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92"/>
        <w:gridCol w:w="752"/>
        <w:gridCol w:w="752"/>
        <w:gridCol w:w="4030"/>
      </w:tblGrid>
      <w:tr w:rsidR="00047EFE" w:rsidRPr="006A1939" w:rsidTr="00F12EB8">
        <w:trPr>
          <w:trHeight w:val="1845"/>
        </w:trPr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bookmarkStart w:id="0" w:name="_GoBack"/>
          <w:bookmarkEnd w:id="0"/>
          <w:p w:rsidR="00CC45CE" w:rsidRPr="00187ED1" w:rsidRDefault="00047EFE" w:rsidP="00F12EB8">
            <w:pPr>
              <w:spacing w:line="216" w:lineRule="atLeast"/>
              <w:jc w:val="center"/>
              <w:rPr>
                <w:rFonts w:ascii="-webkit-standard" w:hAnsi="-webkit-standard" w:cs="Times New Roman"/>
                <w:sz w:val="18"/>
                <w:szCs w:val="18"/>
              </w:rPr>
            </w:pPr>
            <w:r>
              <w:object w:dxaOrig="11520" w:dyaOrig="129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3.65pt;height:194.8pt" o:ole="">
                  <v:imagedata r:id="rId6" o:title=""/>
                </v:shape>
                <o:OLEObject Type="Embed" ProgID="PBrush" ShapeID="_x0000_i1025" DrawAspect="Content" ObjectID="_1729587580" r:id="rId7"/>
              </w:object>
            </w:r>
            <w:r w:rsidR="00CC45CE" w:rsidRPr="00187ED1">
              <w:rPr>
                <w:rFonts w:ascii="-webkit-standard" w:hAnsi="-webkit-standard" w:cs="Times New Roman"/>
                <w:noProof/>
                <w:sz w:val="18"/>
                <w:szCs w:val="18"/>
              </w:rPr>
              <mc:AlternateContent>
                <mc:Choice Requires="wps">
                  <w:drawing>
                    <wp:inline distT="0" distB="0" distL="0" distR="0" wp14:anchorId="6777C05A" wp14:editId="781B358D">
                      <wp:extent cx="309880" cy="309880"/>
                      <wp:effectExtent l="0" t="0" r="0" b="0"/>
                      <wp:docPr id="3" name="Прямоугольник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9880" cy="3098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3" o:spid="_x0000_s1026" style="width:24.4pt;height:2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К</w:t>
            </w:r>
            <w:r w:rsidR="00047EFE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арсыбаев</w:t>
            </w:r>
            <w:proofErr w:type="spellEnd"/>
            <w:r w:rsidR="00047EFE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 xml:space="preserve"> Ильяс </w:t>
            </w:r>
            <w:proofErr w:type="spellStart"/>
            <w:r w:rsidR="00047EFE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Айдарович</w:t>
            </w:r>
            <w:proofErr w:type="spellEnd"/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313A43"/>
                <w:sz w:val="18"/>
                <w:szCs w:val="18"/>
              </w:rPr>
              <w:t>Студент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Бі</w:t>
            </w:r>
            <w:proofErr w:type="gram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л</w:t>
            </w:r>
            <w:proofErr w:type="gram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імі</w:t>
            </w:r>
            <w:proofErr w:type="spell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: </w:t>
            </w: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Аяқталмаған</w:t>
            </w:r>
            <w:proofErr w:type="spell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жоғарғы</w:t>
            </w:r>
            <w:proofErr w:type="spell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білім</w:t>
            </w:r>
            <w:proofErr w:type="spell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 (Бакалавр)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Туған</w:t>
            </w:r>
            <w:proofErr w:type="spell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күні</w:t>
            </w:r>
            <w:proofErr w:type="spell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: </w:t>
            </w:r>
            <w:r w:rsidR="00047EFE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15.03</w:t>
            </w:r>
            <w:r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.2002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Қала</w:t>
            </w:r>
            <w:proofErr w:type="spell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: </w:t>
            </w: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Талдықорған</w:t>
            </w:r>
            <w:proofErr w:type="spellEnd"/>
          </w:p>
          <w:p w:rsidR="00CC45CE" w:rsidRPr="0061654D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kk-KZ"/>
              </w:rPr>
            </w:pP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Отбасылық</w:t>
            </w:r>
            <w:proofErr w:type="spell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жағдайы</w:t>
            </w:r>
            <w:proofErr w:type="spellEnd"/>
            <w:r w:rsidRPr="00187ED1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: </w:t>
            </w:r>
            <w:r>
              <w:rPr>
                <w:rFonts w:ascii="Times New Roman" w:hAnsi="Times New Roman" w:cs="Times New Roman"/>
                <w:color w:val="313A43"/>
                <w:sz w:val="18"/>
                <w:szCs w:val="18"/>
                <w:lang w:val="kk-KZ"/>
              </w:rPr>
              <w:t>Үйленбеген</w:t>
            </w:r>
          </w:p>
          <w:p w:rsidR="00CC45CE" w:rsidRPr="00CC45CE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kk-KZ"/>
              </w:rPr>
            </w:pPr>
            <w:r w:rsidRPr="00CC45CE">
              <w:rPr>
                <w:rFonts w:ascii="Times New Roman" w:hAnsi="Times New Roman" w:cs="Times New Roman"/>
                <w:color w:val="313A43"/>
                <w:sz w:val="18"/>
                <w:szCs w:val="18"/>
                <w:lang w:val="kk-KZ"/>
              </w:rPr>
              <w:t>Телефон: </w:t>
            </w:r>
            <w:r w:rsidR="00047EFE">
              <w:rPr>
                <w:rFonts w:ascii="Times New Roman" w:hAnsi="Times New Roman" w:cs="Times New Roman"/>
                <w:color w:val="313A43"/>
                <w:sz w:val="18"/>
                <w:szCs w:val="18"/>
                <w:lang w:val="kk-KZ"/>
              </w:rPr>
              <w:t>87005250662</w:t>
            </w:r>
          </w:p>
          <w:p w:rsidR="00CC45CE" w:rsidRPr="00047EFE" w:rsidRDefault="00CC45CE" w:rsidP="00047EFE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kk-KZ"/>
              </w:rPr>
            </w:pPr>
            <w:r w:rsidRPr="00CC45CE">
              <w:rPr>
                <w:rFonts w:ascii="Times New Roman" w:hAnsi="Times New Roman" w:cs="Times New Roman"/>
                <w:color w:val="313A43"/>
                <w:sz w:val="18"/>
                <w:szCs w:val="18"/>
                <w:lang w:val="kk-KZ"/>
              </w:rPr>
              <w:t>Электрондық поштасы:</w:t>
            </w:r>
            <w:r w:rsidRPr="00CC45CE">
              <w:rPr>
                <w:rFonts w:ascii="Times New Roman" w:hAnsi="Times New Roman" w:cs="Times New Roman"/>
                <w:color w:val="404040"/>
                <w:sz w:val="18"/>
                <w:szCs w:val="18"/>
                <w:lang w:val="kk-KZ"/>
              </w:rPr>
              <w:t> </w:t>
            </w:r>
            <w:r w:rsidR="00047EFE" w:rsidRPr="00047EFE">
              <w:rPr>
                <w:rFonts w:ascii="Times New Roman" w:hAnsi="Times New Roman" w:cs="Times New Roman"/>
                <w:color w:val="404040"/>
                <w:sz w:val="18"/>
                <w:szCs w:val="18"/>
                <w:lang w:val="kk-KZ"/>
              </w:rPr>
              <w:t>ikarsybaev@gmail.com</w:t>
            </w:r>
          </w:p>
        </w:tc>
      </w:tr>
      <w:tr w:rsidR="00047EFE" w:rsidRPr="00187ED1" w:rsidTr="00F12EB8"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gram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Ж</w:t>
            </w:r>
            <w:proofErr w:type="gram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ҰМЫС ТӘЖІРИБЕСІ</w:t>
            </w:r>
          </w:p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 xml:space="preserve">2021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жыл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 xml:space="preserve">,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ақпан-наурыз</w:t>
            </w:r>
            <w:proofErr w:type="spellEnd"/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Алматы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облысы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бойынша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Мемлекеттік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</w:t>
            </w:r>
            <w:proofErr w:type="gram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ірістер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департаменті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оқу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іс-тәжірибе</w:t>
            </w:r>
            <w:proofErr w:type="spellEnd"/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 xml:space="preserve">2022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жыл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 xml:space="preserve">,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мамыр-маусым</w:t>
            </w:r>
            <w:proofErr w:type="spellEnd"/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Алматы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облысы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бойынша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18"/>
                <w:szCs w:val="18"/>
                <w:lang w:val="kk-KZ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Мемлекетт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18"/>
                <w:szCs w:val="18"/>
                <w:lang w:val="kk-KZ"/>
              </w:rPr>
              <w:t>ік</w:t>
            </w: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</w:t>
            </w:r>
            <w:proofErr w:type="gram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ірістер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департаменті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өндірістік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өс-тәжірибе</w:t>
            </w:r>
            <w:proofErr w:type="spellEnd"/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</w:tc>
      </w:tr>
      <w:tr w:rsidR="00047EFE" w:rsidRPr="00187ED1" w:rsidTr="00F12EB8"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bookmarkStart w:id="2" w:name="_2goo9s5pomc0"/>
            <w:bookmarkEnd w:id="2"/>
            <w:proofErr w:type="gramStart"/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Б</w:t>
            </w:r>
            <w:proofErr w:type="gramEnd"/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ІЛІМІ</w:t>
            </w:r>
          </w:p>
          <w:p w:rsidR="00CC45CE" w:rsidRPr="00187ED1" w:rsidRDefault="00CC45CE" w:rsidP="00F12EB8">
            <w:pPr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Құқық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және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экономика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факультеті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Қаржы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мамандығы</w:t>
            </w:r>
            <w:proofErr w:type="spellEnd"/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Талдықорған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қаласы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, 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Ілияс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Жансүгіров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атындағы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Жетісу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университеті</w:t>
            </w:r>
            <w:proofErr w:type="spellEnd"/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Бүкіл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оқ</w:t>
            </w:r>
            <w:proofErr w:type="gram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у</w:t>
            </w:r>
            <w:proofErr w:type="spellEnd"/>
            <w:proofErr w:type="gram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уақытындағы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орташа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балл (GPA) 3,6 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құрайды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</w:tr>
      <w:tr w:rsidR="00047EFE" w:rsidRPr="00187ED1" w:rsidTr="00F12EB8"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ҚОСЫМША БІЛІМІ</w:t>
            </w:r>
          </w:p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gramStart"/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Б</w:t>
            </w:r>
            <w:proofErr w:type="gramEnd"/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ІЛІКТІЛІГІ</w:t>
            </w: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Курстар</w:t>
            </w:r>
            <w:proofErr w:type="spellEnd"/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Ағылшын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тілін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меңгеруге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арналған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қосымша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</w:rPr>
              <w:t>курстар</w:t>
            </w:r>
            <w:proofErr w:type="spellEnd"/>
          </w:p>
        </w:tc>
      </w:tr>
      <w:tr w:rsidR="00047EFE" w:rsidRPr="00187ED1" w:rsidTr="00F12EB8"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bookmarkStart w:id="3" w:name="_2vmd3pd4vxzr"/>
            <w:bookmarkEnd w:id="3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КӘСІБИ ДАҒДЫЛАРЫ</w:t>
            </w: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• </w:t>
            </w:r>
            <w:proofErr w:type="spellStart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қазақ</w:t>
            </w:r>
            <w:proofErr w:type="spellEnd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орыс</w:t>
            </w:r>
            <w:proofErr w:type="spellEnd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тілдерінде</w:t>
            </w:r>
            <w:proofErr w:type="spellEnd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сөйлеу</w:t>
            </w:r>
            <w:proofErr w:type="spellEnd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;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• ДК </w:t>
            </w:r>
            <w:proofErr w:type="spellStart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білімі</w:t>
            </w:r>
            <w:proofErr w:type="spellEnd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: MS </w:t>
            </w:r>
            <w:proofErr w:type="spellStart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Word</w:t>
            </w:r>
            <w:proofErr w:type="spellEnd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, MS </w:t>
            </w:r>
            <w:proofErr w:type="spellStart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Excel</w:t>
            </w:r>
            <w:proofErr w:type="spellEnd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, MS </w:t>
            </w:r>
            <w:proofErr w:type="spellStart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PowerPoint</w:t>
            </w:r>
            <w:proofErr w:type="spellEnd"/>
            <w:r w:rsidRPr="00187E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 </w:t>
            </w:r>
          </w:p>
        </w:tc>
      </w:tr>
      <w:tr w:rsidR="00047EFE" w:rsidRPr="00187ED1" w:rsidTr="00F12EB8">
        <w:trPr>
          <w:trHeight w:val="555"/>
        </w:trPr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bookmarkStart w:id="4" w:name="_jdnxk0e0poir"/>
            <w:bookmarkEnd w:id="4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ЖЕКЕ ҚАСИЕТТЕРІ</w:t>
            </w: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• 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ұйымдастырушылық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және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басқарушылық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қабілет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;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• </w:t>
            </w:r>
            <w:proofErr w:type="spellStart"/>
            <w:proofErr w:type="gram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ал</w:t>
            </w:r>
            <w:proofErr w:type="gram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ға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қойған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міндеттерге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шығармашылық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көзқарас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;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• 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жауапкершілігі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мол,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берілген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тапсырманы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proofErr w:type="gram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уа</w:t>
            </w:r>
            <w:proofErr w:type="gram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қытылы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жасау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;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• 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тәртіпті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 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сақтау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, </w:t>
            </w:r>
            <w:proofErr w:type="spell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еңбексүйгі</w:t>
            </w:r>
            <w:proofErr w:type="gramStart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шт</w:t>
            </w:r>
            <w:proofErr w:type="gram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ік</w:t>
            </w:r>
            <w:proofErr w:type="spellEnd"/>
            <w:r w:rsidRPr="00187ED1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;</w:t>
            </w:r>
          </w:p>
          <w:p w:rsidR="00CC45CE" w:rsidRPr="00187ED1" w:rsidRDefault="00CC45CE" w:rsidP="00F12EB8">
            <w:pPr>
              <w:spacing w:line="216" w:lineRule="atLeast"/>
              <w:ind w:left="540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</w:tc>
      </w:tr>
      <w:tr w:rsidR="00047EFE" w:rsidRPr="00187ED1" w:rsidTr="00F12EB8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ҚОСЫМША АҚПАРАТ:</w:t>
            </w: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61654D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  <w:lang w:val="kk-KZ"/>
              </w:rPr>
            </w:pPr>
            <w:r w:rsidRPr="00187ED1">
              <w:rPr>
                <w:rFonts w:ascii="Symbol" w:eastAsia="Times New Roman" w:hAnsi="Symbol" w:cs="Times New Roman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sz w:val="18"/>
                <w:szCs w:val="18"/>
              </w:rPr>
              <w:t></w:t>
            </w:r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Бос </w:t>
            </w:r>
            <w:proofErr w:type="spellStart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уақытыңыздағы</w:t>
            </w:r>
            <w:proofErr w:type="spellEnd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әрекеттеріңіз</w:t>
            </w:r>
            <w:proofErr w:type="spellEnd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: </w:t>
            </w:r>
            <w:proofErr w:type="spellStart"/>
            <w:proofErr w:type="gramStart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</w:t>
            </w:r>
            <w:proofErr w:type="gramEnd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ітап</w:t>
            </w:r>
            <w:proofErr w:type="spellEnd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оқу</w:t>
            </w:r>
            <w:proofErr w:type="spellEnd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kk-KZ"/>
              </w:rPr>
              <w:t>футбол ойнау, далада серуендеу.</w:t>
            </w:r>
          </w:p>
        </w:tc>
        <w:tc>
          <w:tcPr>
            <w:tcW w:w="0" w:type="auto"/>
            <w:vAlign w:val="center"/>
            <w:hideMark/>
          </w:tcPr>
          <w:p w:rsidR="00CC45CE" w:rsidRPr="00187ED1" w:rsidRDefault="00CC45CE" w:rsidP="00F12EB8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:rsidR="00CC45CE" w:rsidRPr="00187ED1" w:rsidRDefault="00CC45CE" w:rsidP="00CC45CE">
      <w:pPr>
        <w:spacing w:line="324" w:lineRule="atLeast"/>
        <w:ind w:left="-630"/>
        <w:rPr>
          <w:rFonts w:ascii="-webkit-standard" w:hAnsi="-webkit-standard" w:cs="Times New Roman"/>
          <w:color w:val="000000"/>
          <w:sz w:val="27"/>
          <w:szCs w:val="27"/>
        </w:rPr>
      </w:pPr>
      <w:r w:rsidRPr="00187ED1">
        <w:rPr>
          <w:rFonts w:ascii="-webkit-standard" w:hAnsi="-webkit-standard" w:cs="Times New Roman"/>
          <w:color w:val="000000"/>
          <w:sz w:val="27"/>
          <w:szCs w:val="27"/>
        </w:rPr>
        <w:t> </w:t>
      </w:r>
    </w:p>
    <w:p w:rsidR="00CC45CE" w:rsidRPr="00187ED1" w:rsidRDefault="00CC45CE" w:rsidP="00CC45CE">
      <w:pPr>
        <w:spacing w:line="324" w:lineRule="atLeast"/>
        <w:ind w:left="-630"/>
        <w:rPr>
          <w:rFonts w:ascii="-webkit-standard" w:hAnsi="-webkit-standard" w:cs="Times New Roman"/>
          <w:color w:val="000000"/>
          <w:sz w:val="27"/>
          <w:szCs w:val="27"/>
        </w:rPr>
      </w:pPr>
      <w:r w:rsidRPr="00187ED1">
        <w:rPr>
          <w:rFonts w:ascii="-webkit-standard" w:hAnsi="-webkit-standard" w:cs="Times New Roman"/>
          <w:color w:val="000000"/>
          <w:sz w:val="27"/>
          <w:szCs w:val="27"/>
        </w:rPr>
        <w:t> </w:t>
      </w:r>
    </w:p>
    <w:p w:rsidR="00CC45CE" w:rsidRPr="00187ED1" w:rsidRDefault="00CC45CE" w:rsidP="00CC45CE">
      <w:pPr>
        <w:spacing w:line="324" w:lineRule="atLeast"/>
        <w:rPr>
          <w:rFonts w:ascii="-webkit-standard" w:hAnsi="-webkit-standard" w:cs="Times New Roman"/>
          <w:color w:val="000000"/>
          <w:sz w:val="27"/>
          <w:szCs w:val="27"/>
        </w:rPr>
      </w:pPr>
      <w:r w:rsidRPr="00187ED1">
        <w:rPr>
          <w:rFonts w:ascii="-webkit-standard" w:hAnsi="-webkit-standard" w:cs="Times New Roman"/>
          <w:color w:val="000000"/>
          <w:sz w:val="27"/>
          <w:szCs w:val="27"/>
        </w:rPr>
        <w:t> </w:t>
      </w:r>
    </w:p>
    <w:tbl>
      <w:tblPr>
        <w:tblW w:w="0" w:type="auto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442"/>
        <w:gridCol w:w="4884"/>
      </w:tblGrid>
      <w:tr w:rsidR="00CC45CE" w:rsidRPr="006A1939" w:rsidTr="00F12EB8">
        <w:trPr>
          <w:trHeight w:val="1845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047EFE" w:rsidP="00F12EB8">
            <w:pPr>
              <w:spacing w:line="216" w:lineRule="atLeast"/>
              <w:jc w:val="center"/>
              <w:rPr>
                <w:rFonts w:ascii="-webkit-standard" w:hAnsi="-webkit-standard" w:cs="Times New Roman"/>
                <w:sz w:val="18"/>
                <w:szCs w:val="18"/>
              </w:rPr>
            </w:pPr>
            <w:r>
              <w:object w:dxaOrig="11519" w:dyaOrig="12917">
                <v:shape id="_x0000_i1026" type="#_x0000_t75" style="width:173.65pt;height:194.8pt" o:ole="">
                  <v:imagedata r:id="rId6" o:title=""/>
                </v:shape>
                <o:OLEObject Type="Embed" ProgID="PBrush" ShapeID="_x0000_i1026" DrawAspect="Content" ObjectID="_1729587581" r:id="rId8"/>
              </w:object>
            </w:r>
            <w:r w:rsidR="00CC45CE" w:rsidRPr="00187ED1">
              <w:rPr>
                <w:rFonts w:ascii="-webkit-standard" w:hAnsi="-webkit-standard" w:cs="Times New Roman"/>
                <w:noProof/>
                <w:sz w:val="18"/>
                <w:szCs w:val="18"/>
              </w:rPr>
              <mc:AlternateContent>
                <mc:Choice Requires="wps">
                  <w:drawing>
                    <wp:inline distT="0" distB="0" distL="0" distR="0" wp14:anchorId="65C37EE8" wp14:editId="17E88325">
                      <wp:extent cx="309880" cy="309880"/>
                      <wp:effectExtent l="0" t="0" r="0" b="0"/>
                      <wp:docPr id="2" name="Прямоугольник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9880" cy="3098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2" o:spid="_x0000_s1026" style="width:24.4pt;height:2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047EFE" w:rsidRPr="00187ED1" w:rsidRDefault="00047EFE" w:rsidP="00047EFE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Карсыбаев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 xml:space="preserve"> Ильяс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Айдарович</w:t>
            </w:r>
            <w:proofErr w:type="spellEnd"/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313A43"/>
                <w:sz w:val="18"/>
                <w:szCs w:val="18"/>
              </w:rPr>
              <w:t>Студент</w:t>
            </w:r>
          </w:p>
          <w:p w:rsidR="00CC45CE" w:rsidRPr="00187ED1" w:rsidRDefault="00CC45CE" w:rsidP="00F12EB8">
            <w:pPr>
              <w:spacing w:before="90"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color w:val="404040"/>
                <w:sz w:val="18"/>
                <w:szCs w:val="18"/>
              </w:rPr>
              <w:t>Образование: Неоконченное высшее (</w:t>
            </w:r>
            <w:proofErr w:type="spellStart"/>
            <w:r w:rsidRPr="00187ED1">
              <w:rPr>
                <w:rFonts w:ascii="Times New Roman" w:hAnsi="Times New Roman" w:cs="Times New Roman"/>
                <w:color w:val="404040"/>
                <w:sz w:val="18"/>
                <w:szCs w:val="18"/>
              </w:rPr>
              <w:t>Бакалавриат</w:t>
            </w:r>
            <w:proofErr w:type="spellEnd"/>
            <w:r w:rsidRPr="00187ED1">
              <w:rPr>
                <w:rFonts w:ascii="Times New Roman" w:hAnsi="Times New Roman" w:cs="Times New Roman"/>
                <w:color w:val="404040"/>
                <w:sz w:val="18"/>
                <w:szCs w:val="18"/>
              </w:rPr>
              <w:t>)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kk-KZ"/>
              </w:rPr>
            </w:pPr>
            <w:r w:rsidRPr="00187ED1">
              <w:rPr>
                <w:rFonts w:ascii="Times New Roman" w:hAnsi="Times New Roman" w:cs="Times New Roman"/>
                <w:color w:val="404040"/>
                <w:sz w:val="18"/>
                <w:szCs w:val="18"/>
              </w:rPr>
              <w:t>Дата рождения: </w:t>
            </w:r>
            <w:r w:rsidR="00047EFE" w:rsidRPr="006A1939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15</w:t>
            </w:r>
            <w:r w:rsidR="00047EFE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.0</w:t>
            </w:r>
            <w:r w:rsidR="00047EFE" w:rsidRPr="006A1939"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3</w:t>
            </w:r>
            <w:r>
              <w:rPr>
                <w:rFonts w:ascii="Times New Roman" w:hAnsi="Times New Roman" w:cs="Times New Roman"/>
                <w:color w:val="313A43"/>
                <w:sz w:val="18"/>
                <w:szCs w:val="18"/>
              </w:rPr>
              <w:t>.2002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color w:val="404040"/>
                <w:sz w:val="18"/>
                <w:szCs w:val="18"/>
              </w:rPr>
              <w:t>Город: </w:t>
            </w:r>
            <w:proofErr w:type="spellStart"/>
            <w:r w:rsidRPr="00187ED1">
              <w:rPr>
                <w:rFonts w:ascii="Times New Roman" w:hAnsi="Times New Roman" w:cs="Times New Roman"/>
                <w:color w:val="404040"/>
                <w:sz w:val="18"/>
                <w:szCs w:val="18"/>
              </w:rPr>
              <w:t>Талдыкорган</w:t>
            </w:r>
            <w:proofErr w:type="spellEnd"/>
          </w:p>
          <w:p w:rsidR="00CC45CE" w:rsidRPr="0061654D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kk-KZ"/>
              </w:rPr>
            </w:pPr>
            <w:r w:rsidRPr="00187ED1">
              <w:rPr>
                <w:rFonts w:ascii="Times New Roman" w:hAnsi="Times New Roman" w:cs="Times New Roman"/>
                <w:color w:val="404040"/>
                <w:sz w:val="18"/>
                <w:szCs w:val="18"/>
              </w:rPr>
              <w:t xml:space="preserve">Семейное положение: Не </w:t>
            </w:r>
            <w:r>
              <w:rPr>
                <w:rFonts w:ascii="Times New Roman" w:hAnsi="Times New Roman" w:cs="Times New Roman"/>
                <w:color w:val="404040"/>
                <w:sz w:val="18"/>
                <w:szCs w:val="18"/>
                <w:lang w:val="kk-KZ"/>
              </w:rPr>
              <w:t>женат</w:t>
            </w:r>
          </w:p>
          <w:p w:rsidR="00CC45CE" w:rsidRPr="00047EFE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kk-KZ"/>
              </w:rPr>
            </w:pPr>
            <w:r w:rsidRPr="00CC45CE">
              <w:rPr>
                <w:rFonts w:ascii="Times New Roman" w:hAnsi="Times New Roman" w:cs="Times New Roman"/>
                <w:color w:val="404040"/>
                <w:sz w:val="18"/>
                <w:szCs w:val="18"/>
                <w:lang w:val="kk-KZ"/>
              </w:rPr>
              <w:t>Телефон: </w:t>
            </w:r>
            <w:r w:rsidR="00047EFE" w:rsidRPr="00047EFE">
              <w:rPr>
                <w:rFonts w:ascii="Times New Roman" w:hAnsi="Times New Roman" w:cs="Times New Roman"/>
                <w:color w:val="313A43"/>
                <w:sz w:val="18"/>
                <w:szCs w:val="18"/>
                <w:lang w:val="kk-KZ"/>
              </w:rPr>
              <w:t>87005250662</w:t>
            </w:r>
          </w:p>
          <w:p w:rsidR="00CC45CE" w:rsidRPr="0061654D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kk-KZ"/>
              </w:rPr>
            </w:pPr>
            <w:r w:rsidRPr="0061654D">
              <w:rPr>
                <w:rFonts w:ascii="Times New Roman" w:hAnsi="Times New Roman" w:cs="Times New Roman"/>
                <w:color w:val="404040"/>
                <w:sz w:val="18"/>
                <w:szCs w:val="18"/>
                <w:lang w:val="kk-KZ"/>
              </w:rPr>
              <w:t>Email:</w:t>
            </w:r>
            <w:r w:rsidRPr="0061654D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kk-KZ"/>
              </w:rPr>
              <w:t> </w:t>
            </w:r>
            <w:r w:rsidR="00047EFE" w:rsidRPr="00047EFE">
              <w:rPr>
                <w:rFonts w:ascii="Times New Roman" w:hAnsi="Times New Roman" w:cs="Times New Roman"/>
                <w:color w:val="404040"/>
                <w:sz w:val="18"/>
                <w:szCs w:val="18"/>
                <w:lang w:val="kk-KZ"/>
              </w:rPr>
              <w:t>ikarsybaev@gmail.com</w:t>
            </w:r>
          </w:p>
        </w:tc>
      </w:tr>
      <w:tr w:rsidR="00CC45CE" w:rsidRPr="00187ED1" w:rsidTr="00F12EB8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5"/>
                <w:szCs w:val="15"/>
                <w:u w:val="single"/>
              </w:rPr>
              <w:t>ПРОИЗВОДСТВЕННАЯ</w:t>
            </w: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ПРАКТИКА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2021 год, февраль-март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Департамент Государственных доходов по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Алматинской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области </w:t>
            </w: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учебная практика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2022 год, май-июнь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Департамент государственных доходов по 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Алматинской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области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Производственная практика</w:t>
            </w:r>
          </w:p>
        </w:tc>
      </w:tr>
      <w:tr w:rsidR="00CC45CE" w:rsidRPr="00187ED1" w:rsidTr="00F12EB8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ОБРАЗОВАНИЕ</w:t>
            </w:r>
          </w:p>
          <w:p w:rsidR="00CC45CE" w:rsidRPr="00187ED1" w:rsidRDefault="00CC45CE" w:rsidP="00F12EB8">
            <w:pPr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before="90"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313A43"/>
                <w:sz w:val="18"/>
                <w:szCs w:val="18"/>
              </w:rPr>
              <w:t xml:space="preserve">Факультет права и экономики, </w:t>
            </w:r>
            <w:proofErr w:type="gramStart"/>
            <w:r w:rsidRPr="00187ED1">
              <w:rPr>
                <w:rFonts w:ascii="Times New Roman" w:hAnsi="Times New Roman" w:cs="Times New Roman"/>
                <w:b/>
                <w:bCs/>
                <w:color w:val="313A43"/>
                <w:sz w:val="18"/>
                <w:szCs w:val="18"/>
              </w:rPr>
              <w:t>специальность-финансы</w:t>
            </w:r>
            <w:proofErr w:type="gramEnd"/>
          </w:p>
          <w:p w:rsidR="00CC45CE" w:rsidRPr="00187ED1" w:rsidRDefault="00CC45CE" w:rsidP="00F12EB8">
            <w:pPr>
              <w:spacing w:before="90"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Жетысуский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 университет имени Ильяса 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Жансугурова</w:t>
            </w:r>
            <w:proofErr w:type="spellEnd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, город </w:t>
            </w: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</w:rPr>
              <w:t>Талдыкорган</w:t>
            </w:r>
            <w:proofErr w:type="spellEnd"/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color w:val="666666"/>
                <w:sz w:val="18"/>
                <w:szCs w:val="18"/>
              </w:rPr>
              <w:t>Средний балл (GPA) за всё время обучения — 3,6.</w:t>
            </w:r>
          </w:p>
        </w:tc>
      </w:tr>
      <w:tr w:rsidR="00CC45CE" w:rsidRPr="00187ED1" w:rsidTr="00F12EB8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proofErr w:type="gramStart"/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ДОПОЛНИТЕЛЬНОЕ</w:t>
            </w:r>
            <w:proofErr w:type="gramEnd"/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 xml:space="preserve"> ОБРАЗОВАНИЕТРЕНИНГИ И КУРСЫ</w:t>
            </w:r>
          </w:p>
          <w:p w:rsidR="00CC45CE" w:rsidRPr="00187ED1" w:rsidRDefault="00CC45CE" w:rsidP="00F12EB8">
            <w:pPr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Курсы</w:t>
            </w:r>
          </w:p>
          <w:p w:rsidR="00CC45CE" w:rsidRPr="00187ED1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color w:val="404040"/>
                <w:sz w:val="18"/>
                <w:szCs w:val="18"/>
              </w:rPr>
              <w:t>Дополнительные курсы для изучения английского языка</w:t>
            </w:r>
          </w:p>
        </w:tc>
      </w:tr>
      <w:tr w:rsidR="00CC45CE" w:rsidRPr="006A1939" w:rsidTr="00F12EB8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bookmarkStart w:id="5" w:name="_sjyyv43lhsp0"/>
            <w:bookmarkEnd w:id="5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ПРОФЕССИОНАЛЬНЫЕ НАВЫКИ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7"/>
                <w:szCs w:val="17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7"/>
                <w:szCs w:val="17"/>
              </w:rPr>
              <w:t></w:t>
            </w:r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Знание </w:t>
            </w:r>
            <w:proofErr w:type="gramStart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казахского</w:t>
            </w:r>
            <w:proofErr w:type="gramEnd"/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и русских языков.</w:t>
            </w:r>
          </w:p>
          <w:p w:rsidR="00CC45CE" w:rsidRPr="000900FA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  <w:lang w:val="en-US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7"/>
                <w:szCs w:val="17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7"/>
                <w:szCs w:val="17"/>
              </w:rPr>
              <w:t></w:t>
            </w:r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Знание</w:t>
            </w:r>
            <w:r w:rsidRPr="000900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/>
              </w:rPr>
              <w:t> </w:t>
            </w:r>
            <w:r w:rsidRPr="00187ED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ПК</w:t>
            </w:r>
            <w:r w:rsidRPr="000900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/>
              </w:rPr>
              <w:t>: MS Word, MS Excel, MS PowerPoint. </w:t>
            </w:r>
          </w:p>
        </w:tc>
      </w:tr>
      <w:tr w:rsidR="00CC45CE" w:rsidRPr="00187ED1" w:rsidTr="00F12EB8">
        <w:trPr>
          <w:trHeight w:val="555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ЛИЧНЫЕ КАЧЕСТВА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Организаторские и управленческие способности;</w:t>
            </w:r>
          </w:p>
          <w:p w:rsidR="00CC45CE" w:rsidRPr="00187ED1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внимательность при работе с юридическими документами;</w:t>
            </w:r>
          </w:p>
          <w:p w:rsidR="00CC45CE" w:rsidRPr="00187ED1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ответственное, </w:t>
            </w:r>
            <w:proofErr w:type="spellStart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своеврменное</w:t>
            </w:r>
            <w:proofErr w:type="spellEnd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 составление заданного задания;</w:t>
            </w:r>
          </w:p>
          <w:p w:rsidR="00CC45CE" w:rsidRPr="00187ED1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соблюдение дисциплины, трудолюбие;</w:t>
            </w:r>
          </w:p>
        </w:tc>
      </w:tr>
      <w:tr w:rsidR="00CC45CE" w:rsidRPr="00187ED1" w:rsidTr="00F12EB8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ДОПОЛНИТЕЛЬНАЯ ИНФОРМАЦИЯ: </w:t>
            </w:r>
          </w:p>
          <w:p w:rsidR="00CC45CE" w:rsidRPr="00187ED1" w:rsidRDefault="00CC45CE" w:rsidP="00F12EB8">
            <w:pPr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Ваши занятия в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свободное время: Чтение,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val="kk-KZ"/>
              </w:rPr>
              <w:t xml:space="preserve"> </w:t>
            </w:r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играть в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val="kk-KZ"/>
              </w:rPr>
              <w:t>футбол</w:t>
            </w:r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</w:rPr>
              <w:t>, прогулка.</w:t>
            </w:r>
          </w:p>
        </w:tc>
      </w:tr>
    </w:tbl>
    <w:p w:rsidR="00CC45CE" w:rsidRPr="00187ED1" w:rsidRDefault="00CC45CE" w:rsidP="00CC45CE">
      <w:pPr>
        <w:spacing w:line="324" w:lineRule="atLeast"/>
        <w:rPr>
          <w:rFonts w:ascii="-webkit-standard" w:hAnsi="-webkit-standard" w:cs="Times New Roman"/>
          <w:color w:val="000000"/>
          <w:sz w:val="27"/>
          <w:szCs w:val="27"/>
        </w:rPr>
      </w:pPr>
      <w:r w:rsidRPr="00187ED1">
        <w:rPr>
          <w:rFonts w:ascii="-webkit-standard" w:hAnsi="-webkit-standard" w:cs="Times New Roman"/>
          <w:color w:val="000000"/>
          <w:sz w:val="27"/>
          <w:szCs w:val="27"/>
        </w:rPr>
        <w:t> </w:t>
      </w:r>
    </w:p>
    <w:p w:rsidR="00CC45CE" w:rsidRPr="00187ED1" w:rsidRDefault="00CC45CE" w:rsidP="00CC45CE">
      <w:pPr>
        <w:spacing w:line="324" w:lineRule="atLeast"/>
        <w:rPr>
          <w:rFonts w:ascii="-webkit-standard" w:hAnsi="-webkit-standard" w:cs="Times New Roman"/>
          <w:color w:val="000000"/>
          <w:sz w:val="27"/>
          <w:szCs w:val="27"/>
        </w:rPr>
      </w:pPr>
      <w:r w:rsidRPr="00187ED1">
        <w:rPr>
          <w:rFonts w:ascii="-webkit-standard" w:hAnsi="-webkit-standard" w:cs="Times New Roman"/>
          <w:color w:val="000000"/>
          <w:sz w:val="27"/>
          <w:szCs w:val="27"/>
        </w:rPr>
        <w:t> </w:t>
      </w:r>
    </w:p>
    <w:tbl>
      <w:tblPr>
        <w:tblW w:w="0" w:type="auto"/>
        <w:tblInd w:w="-765" w:type="dxa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65"/>
        <w:gridCol w:w="5326"/>
      </w:tblGrid>
      <w:tr w:rsidR="00CC45CE" w:rsidRPr="00CC45CE" w:rsidTr="00F12EB8">
        <w:trPr>
          <w:trHeight w:val="2445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ind w:left="210" w:hanging="210"/>
              <w:jc w:val="center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noProof/>
                <w:sz w:val="18"/>
                <w:szCs w:val="18"/>
              </w:rPr>
              <w:lastRenderedPageBreak/>
              <mc:AlternateContent>
                <mc:Choice Requires="wps">
                  <w:drawing>
                    <wp:inline distT="0" distB="0" distL="0" distR="0" wp14:anchorId="5237C1FE" wp14:editId="401A0DC8">
                      <wp:extent cx="309880" cy="309880"/>
                      <wp:effectExtent l="0" t="0" r="0" b="0"/>
                      <wp:docPr id="1" name="Прямоугольник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9880" cy="3098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1" o:spid="_x0000_s1026" style="width:24.4pt;height:2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047EFE">
              <w:object w:dxaOrig="11519" w:dyaOrig="12917">
                <v:shape id="_x0000_i1027" type="#_x0000_t75" style="width:173.65pt;height:194.8pt" o:ole="">
                  <v:imagedata r:id="rId6" o:title=""/>
                </v:shape>
                <o:OLEObject Type="Embed" ProgID="PBrush" ShapeID="_x0000_i1027" DrawAspect="Content" ObjectID="_1729587582" r:id="rId9"/>
              </w:objec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CC45CE" w:rsidRDefault="00047EF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GB"/>
              </w:rPr>
              <w:t>Karsybayev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GB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GB"/>
              </w:rPr>
              <w:t>Ilyas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GB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GB"/>
              </w:rPr>
              <w:t>Aidarovich</w:t>
            </w:r>
            <w:proofErr w:type="spellEnd"/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b/>
                <w:bCs/>
                <w:color w:val="313A43"/>
                <w:sz w:val="18"/>
                <w:szCs w:val="18"/>
                <w:lang w:val="en-US"/>
              </w:rPr>
              <w:t>Student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color w:val="313A43"/>
                <w:sz w:val="18"/>
                <w:szCs w:val="18"/>
                <w:lang w:val="en-US"/>
              </w:rPr>
              <w:t>Education: Incomplete higher education (Bachelor)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GB"/>
              </w:rPr>
            </w:pPr>
            <w:r w:rsidRPr="000900FA">
              <w:rPr>
                <w:rFonts w:ascii="Times New Roman" w:hAnsi="Times New Roman" w:cs="Times New Roman"/>
                <w:color w:val="313A43"/>
                <w:sz w:val="18"/>
                <w:szCs w:val="18"/>
                <w:lang w:val="en-US"/>
              </w:rPr>
              <w:t>Date of birth: </w:t>
            </w:r>
            <w:r w:rsidR="00047EFE" w:rsidRPr="006A1939">
              <w:rPr>
                <w:rFonts w:ascii="Times New Roman" w:hAnsi="Times New Roman" w:cs="Times New Roman"/>
                <w:color w:val="313A43"/>
                <w:sz w:val="18"/>
                <w:szCs w:val="18"/>
                <w:lang w:val="en-US"/>
              </w:rPr>
              <w:t>15.03.2002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color w:val="313A43"/>
                <w:sz w:val="18"/>
                <w:szCs w:val="18"/>
                <w:lang w:val="en-US"/>
              </w:rPr>
              <w:t>City: </w:t>
            </w:r>
            <w:proofErr w:type="spellStart"/>
            <w:r w:rsidRPr="000900FA">
              <w:rPr>
                <w:rFonts w:ascii="Times New Roman" w:hAnsi="Times New Roman" w:cs="Times New Roman"/>
                <w:color w:val="313A43"/>
                <w:sz w:val="18"/>
                <w:szCs w:val="18"/>
                <w:lang w:val="en-US"/>
              </w:rPr>
              <w:t>Taldykorgan</w:t>
            </w:r>
            <w:proofErr w:type="spellEnd"/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color w:val="313A43"/>
                <w:sz w:val="18"/>
                <w:szCs w:val="18"/>
                <w:lang w:val="en-US"/>
              </w:rPr>
              <w:t>Relationship status: Single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GB"/>
              </w:rPr>
            </w:pPr>
            <w:r w:rsidRPr="00CC45CE">
              <w:rPr>
                <w:rFonts w:ascii="Times New Roman" w:hAnsi="Times New Roman" w:cs="Times New Roman"/>
                <w:color w:val="313A43"/>
                <w:sz w:val="18"/>
                <w:szCs w:val="18"/>
                <w:lang w:val="en-US"/>
              </w:rPr>
              <w:t>Phone: </w:t>
            </w:r>
            <w:r w:rsidR="00047EFE">
              <w:rPr>
                <w:rFonts w:ascii="Times New Roman" w:hAnsi="Times New Roman" w:cs="Times New Roman"/>
                <w:color w:val="313A43"/>
                <w:sz w:val="18"/>
                <w:szCs w:val="18"/>
                <w:lang w:val="kk-KZ"/>
              </w:rPr>
              <w:t>87005250662</w:t>
            </w:r>
          </w:p>
          <w:p w:rsidR="00CC45CE" w:rsidRPr="00CC45CE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CC45CE">
              <w:rPr>
                <w:rFonts w:ascii="Times New Roman" w:hAnsi="Times New Roman" w:cs="Times New Roman"/>
                <w:color w:val="313A43"/>
                <w:sz w:val="18"/>
                <w:szCs w:val="18"/>
                <w:lang w:val="en-US"/>
              </w:rPr>
              <w:t>Email:</w:t>
            </w:r>
            <w:r w:rsidRPr="00CC45CE">
              <w:rPr>
                <w:rFonts w:ascii="Times New Roman" w:hAnsi="Times New Roman" w:cs="Times New Roman"/>
                <w:b/>
                <w:bCs/>
                <w:color w:val="313A43"/>
                <w:sz w:val="18"/>
                <w:szCs w:val="18"/>
                <w:lang w:val="en-US"/>
              </w:rPr>
              <w:t> </w:t>
            </w:r>
            <w:r w:rsidR="00047EFE" w:rsidRPr="00047EFE">
              <w:rPr>
                <w:rFonts w:ascii="Times New Roman" w:hAnsi="Times New Roman" w:cs="Times New Roman"/>
                <w:color w:val="404040"/>
                <w:sz w:val="18"/>
                <w:szCs w:val="18"/>
                <w:lang w:val="kk-KZ"/>
              </w:rPr>
              <w:t>ikarsybaev@gmail.com</w:t>
            </w:r>
          </w:p>
          <w:p w:rsidR="00CC45CE" w:rsidRPr="00CC45CE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CC45CE">
              <w:rPr>
                <w:rFonts w:ascii="-webkit-standard" w:hAnsi="-webkit-standard" w:cs="Times New Roman"/>
                <w:sz w:val="18"/>
                <w:szCs w:val="18"/>
                <w:lang w:val="en-US"/>
              </w:rPr>
              <w:t> </w:t>
            </w:r>
          </w:p>
        </w:tc>
      </w:tr>
      <w:tr w:rsidR="00CC45CE" w:rsidRPr="00187ED1" w:rsidTr="00F12EB8">
        <w:trPr>
          <w:trHeight w:val="135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CC45CE" w:rsidRDefault="00CC45CE" w:rsidP="00F12EB8">
            <w:pPr>
              <w:spacing w:line="216" w:lineRule="atLeast"/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CC45CE">
              <w:rPr>
                <w:rFonts w:ascii="-webkit-standard" w:hAnsi="-webkit-standard" w:cs="Times New Roman"/>
                <w:sz w:val="18"/>
                <w:szCs w:val="18"/>
                <w:lang w:val="en-US"/>
              </w:rPr>
              <w:t> </w:t>
            </w:r>
          </w:p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WORK EXPERIENCE TRAINING PRACTICE 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>2021, February-March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b/>
                <w:bCs/>
                <w:sz w:val="18"/>
                <w:szCs w:val="18"/>
                <w:lang w:val="en-US"/>
              </w:rPr>
              <w:t>Department of State Revenues for Almaty region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b/>
                <w:bCs/>
                <w:sz w:val="18"/>
                <w:szCs w:val="18"/>
                <w:lang w:val="en-US"/>
              </w:rPr>
              <w:t>educational practice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-webkit-standard" w:hAnsi="-webkit-standard" w:cs="Times New Roman"/>
                <w:sz w:val="18"/>
                <w:szCs w:val="18"/>
                <w:lang w:val="en-US"/>
              </w:rPr>
              <w:t> 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>2022 May-June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b/>
                <w:bCs/>
                <w:sz w:val="18"/>
                <w:szCs w:val="18"/>
                <w:lang w:val="en-US"/>
              </w:rPr>
              <w:t>Department of State Revenues for Almaty region</w:t>
            </w:r>
          </w:p>
          <w:p w:rsidR="00CC45CE" w:rsidRPr="00187ED1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</w:rPr>
            </w:pPr>
            <w:proofErr w:type="spellStart"/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Internship</w:t>
            </w:r>
            <w:proofErr w:type="spellEnd"/>
          </w:p>
        </w:tc>
      </w:tr>
      <w:tr w:rsidR="00CC45CE" w:rsidRPr="006A1939" w:rsidTr="00F12EB8">
        <w:trPr>
          <w:trHeight w:val="135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EDUCATION</w:t>
            </w:r>
          </w:p>
          <w:p w:rsidR="00CC45CE" w:rsidRPr="00187ED1" w:rsidRDefault="00CC45CE" w:rsidP="00F12EB8">
            <w:pPr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>Faculty of Law and Economics, specialty - finance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proofErr w:type="spellStart"/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>Zhetysu</w:t>
            </w:r>
            <w:proofErr w:type="spellEnd"/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 xml:space="preserve"> University named after </w:t>
            </w:r>
            <w:proofErr w:type="spellStart"/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>Ilyas</w:t>
            </w:r>
            <w:proofErr w:type="spellEnd"/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>Zhansugurov</w:t>
            </w:r>
            <w:proofErr w:type="spellEnd"/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 xml:space="preserve">, </w:t>
            </w:r>
            <w:proofErr w:type="spellStart"/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>Taldykorgan</w:t>
            </w:r>
            <w:proofErr w:type="spellEnd"/>
            <w:r w:rsidRPr="000900FA">
              <w:rPr>
                <w:rFonts w:ascii="Times New Roman" w:hAnsi="Times New Roman" w:cs="Times New Roman"/>
                <w:b/>
                <w:bCs/>
                <w:color w:val="404040"/>
                <w:sz w:val="18"/>
                <w:szCs w:val="18"/>
                <w:lang w:val="en-US"/>
              </w:rPr>
              <w:t xml:space="preserve"> city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The average score (GPA) for the entire period of study is 3.6.</w:t>
            </w:r>
          </w:p>
        </w:tc>
      </w:tr>
      <w:tr w:rsidR="00CC45CE" w:rsidRPr="006A1939" w:rsidTr="00F12EB8">
        <w:trPr>
          <w:trHeight w:val="135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ADDITIONAL EDUCATION TRAINING AND COURSES</w:t>
            </w:r>
          </w:p>
          <w:p w:rsidR="00CC45CE" w:rsidRPr="00187ED1" w:rsidRDefault="00CC45CE" w:rsidP="00F12EB8">
            <w:pPr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lang w:val="en-US"/>
              </w:rPr>
              <w:t>Courses</w:t>
            </w:r>
          </w:p>
          <w:p w:rsidR="00CC45CE" w:rsidRPr="000900FA" w:rsidRDefault="00CC45CE" w:rsidP="00F12EB8">
            <w:pPr>
              <w:rPr>
                <w:rFonts w:ascii="-webkit-standard" w:hAnsi="-webkit-standard" w:cs="Times New Roman"/>
                <w:sz w:val="18"/>
                <w:szCs w:val="18"/>
                <w:lang w:val="en-US"/>
              </w:rPr>
            </w:pPr>
            <w:r w:rsidRPr="000900FA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Additional courses for learning English</w:t>
            </w:r>
          </w:p>
        </w:tc>
      </w:tr>
      <w:tr w:rsidR="00CC45CE" w:rsidRPr="006A1939" w:rsidTr="00F12EB8">
        <w:trPr>
          <w:trHeight w:val="135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PROFESSIONAL SKILLS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0900FA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  <w:lang w:val="en-US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7"/>
                <w:szCs w:val="17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7"/>
                <w:szCs w:val="17"/>
              </w:rPr>
              <w:t></w:t>
            </w:r>
            <w:r w:rsidRPr="000900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/>
              </w:rPr>
              <w:t>Knowledge of Kazakh and Russian languages.</w:t>
            </w:r>
          </w:p>
          <w:p w:rsidR="00CC45CE" w:rsidRPr="000900FA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  <w:lang w:val="en-US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7"/>
                <w:szCs w:val="17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7"/>
                <w:szCs w:val="17"/>
              </w:rPr>
              <w:t></w:t>
            </w:r>
            <w:r w:rsidRPr="000900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/>
              </w:rPr>
              <w:t>PC knowledge: MS Word, MS Excel, MS PowerPoint.</w:t>
            </w:r>
          </w:p>
        </w:tc>
      </w:tr>
      <w:tr w:rsidR="00CC45CE" w:rsidRPr="00187ED1" w:rsidTr="00F12EB8">
        <w:trPr>
          <w:trHeight w:val="750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sz w:val="18"/>
                <w:szCs w:val="18"/>
                <w:u w:val="single"/>
              </w:rPr>
              <w:t>PERSONAL QUALITIES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0900FA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  <w:lang w:val="en-US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r w:rsidRPr="000900FA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  <w:lang w:val="en-US"/>
              </w:rPr>
              <w:t>Organizational and managerial abilities;</w:t>
            </w:r>
          </w:p>
          <w:p w:rsidR="00CC45CE" w:rsidRPr="000900FA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  <w:lang w:val="en-US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r w:rsidRPr="000900FA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  <w:lang w:val="en-US"/>
              </w:rPr>
              <w:t>attentiveness when working with legal documents;</w:t>
            </w:r>
          </w:p>
          <w:p w:rsidR="00CC45CE" w:rsidRPr="000900FA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  <w:lang w:val="en-US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r w:rsidRPr="000900FA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  <w:lang w:val="en-US"/>
              </w:rPr>
              <w:t>responsible, timely preparation of a given task;</w:t>
            </w:r>
          </w:p>
          <w:p w:rsidR="00CC45CE" w:rsidRPr="00187ED1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proofErr w:type="spellStart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observance</w:t>
            </w:r>
            <w:proofErr w:type="spellEnd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 </w:t>
            </w:r>
            <w:proofErr w:type="spellStart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of</w:t>
            </w:r>
            <w:proofErr w:type="spellEnd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 </w:t>
            </w:r>
            <w:proofErr w:type="spellStart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discipline</w:t>
            </w:r>
            <w:proofErr w:type="spellEnd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, </w:t>
            </w:r>
            <w:proofErr w:type="spellStart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diligence</w:t>
            </w:r>
            <w:proofErr w:type="spellEnd"/>
            <w:r w:rsidRPr="00187ED1"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FFFFF"/>
              </w:rPr>
              <w:t>;</w:t>
            </w:r>
          </w:p>
        </w:tc>
      </w:tr>
      <w:tr w:rsidR="00CC45CE" w:rsidRPr="006A1939" w:rsidTr="00F12EB8">
        <w:trPr>
          <w:trHeight w:val="135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D6DBE1"/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187ED1" w:rsidRDefault="00CC45CE" w:rsidP="00F12EB8">
            <w:pPr>
              <w:spacing w:line="216" w:lineRule="atLeast"/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Times New Roman" w:hAnsi="Times New Roman" w:cs="Times New Roman"/>
                <w:b/>
                <w:bCs/>
                <w:color w:val="262626"/>
                <w:sz w:val="18"/>
                <w:szCs w:val="18"/>
                <w:u w:val="single"/>
              </w:rPr>
              <w:t>ADDITIONAL INFORMATION:</w:t>
            </w:r>
          </w:p>
          <w:p w:rsidR="00CC45CE" w:rsidRPr="00187ED1" w:rsidRDefault="00CC45CE" w:rsidP="00F12EB8">
            <w:pPr>
              <w:jc w:val="right"/>
              <w:rPr>
                <w:rFonts w:ascii="-webkit-standard" w:hAnsi="-webkit-standard" w:cs="Times New Roman"/>
                <w:sz w:val="18"/>
                <w:szCs w:val="18"/>
              </w:rPr>
            </w:pPr>
            <w:r w:rsidRPr="00187ED1">
              <w:rPr>
                <w:rFonts w:ascii="-webkit-standard" w:hAnsi="-webkit-standard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15" w:type="dxa"/>
              <w:left w:w="150" w:type="dxa"/>
              <w:bottom w:w="15" w:type="dxa"/>
              <w:right w:w="150" w:type="dxa"/>
            </w:tcMar>
            <w:hideMark/>
          </w:tcPr>
          <w:p w:rsidR="00CC45CE" w:rsidRPr="000900FA" w:rsidRDefault="00CC45CE" w:rsidP="00F12EB8">
            <w:pPr>
              <w:ind w:hanging="270"/>
              <w:rPr>
                <w:rFonts w:ascii="-webkit-standard" w:eastAsia="Times New Roman" w:hAnsi="-webkit-standard" w:cs="Times New Roman"/>
                <w:sz w:val="18"/>
                <w:szCs w:val="18"/>
                <w:lang w:val="en-US"/>
              </w:rPr>
            </w:pP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</w:t>
            </w:r>
            <w:r w:rsidRPr="00187ED1">
              <w:rPr>
                <w:rFonts w:ascii="Symbol" w:eastAsia="Times New Roman" w:hAnsi="Symbol" w:cs="Times New Roman"/>
                <w:color w:val="313A43"/>
                <w:sz w:val="18"/>
                <w:szCs w:val="18"/>
              </w:rPr>
              <w:t></w:t>
            </w:r>
            <w:r w:rsidRPr="000900FA">
              <w:rPr>
                <w:rFonts w:ascii="Times New Roman" w:eastAsia="Times New Roman" w:hAnsi="Times New Roman" w:cs="Times New Roman"/>
                <w:b/>
                <w:bCs/>
                <w:color w:val="262626"/>
                <w:sz w:val="18"/>
                <w:szCs w:val="18"/>
                <w:lang w:val="en-US"/>
              </w:rPr>
              <w:t>• Your free time activities: Reading</w:t>
            </w:r>
            <w:proofErr w:type="gramStart"/>
            <w:r w:rsidRPr="000900FA">
              <w:rPr>
                <w:rFonts w:ascii="Times New Roman" w:eastAsia="Times New Roman" w:hAnsi="Times New Roman" w:cs="Times New Roman"/>
                <w:b/>
                <w:bCs/>
                <w:color w:val="262626"/>
                <w:sz w:val="18"/>
                <w:szCs w:val="18"/>
                <w:lang w:val="en-US"/>
              </w:rPr>
              <w:t>, ,</w:t>
            </w:r>
            <w:proofErr w:type="gramEnd"/>
            <w:r w:rsidRPr="000900FA">
              <w:rPr>
                <w:rFonts w:ascii="Times New Roman" w:eastAsia="Times New Roman" w:hAnsi="Times New Roman" w:cs="Times New Roman"/>
                <w:b/>
                <w:bCs/>
                <w:color w:val="262626"/>
                <w:sz w:val="18"/>
                <w:szCs w:val="18"/>
                <w:lang w:val="en-US"/>
              </w:rPr>
              <w:t xml:space="preserve"> playing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62626"/>
                <w:sz w:val="18"/>
                <w:szCs w:val="18"/>
                <w:lang w:val="en-US"/>
              </w:rPr>
              <w:t>foot</w:t>
            </w:r>
            <w:r w:rsidRPr="000900FA">
              <w:rPr>
                <w:rFonts w:ascii="Times New Roman" w:eastAsia="Times New Roman" w:hAnsi="Times New Roman" w:cs="Times New Roman"/>
                <w:b/>
                <w:bCs/>
                <w:color w:val="262626"/>
                <w:sz w:val="18"/>
                <w:szCs w:val="18"/>
                <w:lang w:val="en-US"/>
              </w:rPr>
              <w:t>ball, walking.</w:t>
            </w:r>
          </w:p>
        </w:tc>
      </w:tr>
    </w:tbl>
    <w:p w:rsidR="00CC45CE" w:rsidRPr="000900FA" w:rsidRDefault="00CC45CE" w:rsidP="00CC45CE">
      <w:pPr>
        <w:rPr>
          <w:lang w:val="en-US"/>
        </w:rPr>
      </w:pPr>
    </w:p>
    <w:p w:rsidR="00CC45CE" w:rsidRPr="0061654D" w:rsidRDefault="00CC45CE" w:rsidP="00CC45CE">
      <w:pPr>
        <w:rPr>
          <w:lang w:val="en-US"/>
        </w:rPr>
      </w:pPr>
    </w:p>
    <w:p w:rsidR="00551B63" w:rsidRPr="00CC45CE" w:rsidRDefault="006A1939">
      <w:pPr>
        <w:rPr>
          <w:lang w:val="en-US"/>
        </w:rPr>
      </w:pPr>
    </w:p>
    <w:sectPr w:rsidR="00551B63" w:rsidRPr="00CC45C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-webkit-standard">
    <w:altName w:val="Cambria"/>
    <w:charset w:val="00"/>
    <w:family w:val="roman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593C"/>
    <w:rsid w:val="00047EFE"/>
    <w:rsid w:val="0064275A"/>
    <w:rsid w:val="006A1939"/>
    <w:rsid w:val="006F593C"/>
    <w:rsid w:val="00CC45CE"/>
    <w:rsid w:val="00F93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45CE"/>
    <w:pPr>
      <w:spacing w:after="0" w:line="240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45C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45CE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45CE"/>
    <w:pPr>
      <w:spacing w:after="0" w:line="240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45C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45CE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30E860-75C0-4558-AC40-836574CF3B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515</Words>
  <Characters>2936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1к-508-9пк</cp:lastModifiedBy>
  <cp:revision>2</cp:revision>
  <dcterms:created xsi:type="dcterms:W3CDTF">2022-11-10T06:13:00Z</dcterms:created>
  <dcterms:modified xsi:type="dcterms:W3CDTF">2022-11-10T06:13:00Z</dcterms:modified>
</cp:coreProperties>
</file>